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040" w:rsidRDefault="00740040" w:rsidP="00740040">
      <w:pPr>
        <w:pStyle w:val="ConsPlusNormal"/>
        <w:jc w:val="right"/>
        <w:outlineLvl w:val="0"/>
      </w:pPr>
      <w:r>
        <w:t>Приложение 9</w:t>
      </w:r>
    </w:p>
    <w:p w:rsidR="00740040" w:rsidRDefault="00740040" w:rsidP="00740040">
      <w:pPr>
        <w:pStyle w:val="ConsPlusNormal"/>
        <w:jc w:val="right"/>
      </w:pPr>
      <w:r>
        <w:t>к решению</w:t>
      </w:r>
    </w:p>
    <w:p w:rsidR="00740040" w:rsidRDefault="00740040" w:rsidP="00740040">
      <w:pPr>
        <w:pStyle w:val="ConsPlusNormal"/>
        <w:jc w:val="right"/>
      </w:pPr>
      <w:r>
        <w:t>Думы Кондинского района</w:t>
      </w:r>
    </w:p>
    <w:p w:rsidR="00740040" w:rsidRDefault="00740040" w:rsidP="00740040">
      <w:pPr>
        <w:pStyle w:val="ConsPlusNormal"/>
        <w:jc w:val="right"/>
      </w:pPr>
      <w:r>
        <w:t>от 25.12.2024 N 1212</w:t>
      </w:r>
    </w:p>
    <w:p w:rsidR="00740040" w:rsidRDefault="00740040" w:rsidP="00740040">
      <w:pPr>
        <w:pStyle w:val="ConsPlusNormal"/>
      </w:pPr>
    </w:p>
    <w:p w:rsidR="00740040" w:rsidRDefault="00740040" w:rsidP="00740040">
      <w:pPr>
        <w:pStyle w:val="ConsPlusTitle"/>
        <w:jc w:val="center"/>
      </w:pPr>
      <w:bookmarkStart w:id="0" w:name="P22457"/>
      <w:bookmarkEnd w:id="0"/>
      <w:r>
        <w:t>ВЕДОМСТВЕННАЯ СТРУКТУРА</w:t>
      </w:r>
    </w:p>
    <w:p w:rsidR="00740040" w:rsidRDefault="00740040" w:rsidP="00740040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740040" w:rsidRDefault="00740040" w:rsidP="00740040">
      <w:pPr>
        <w:pStyle w:val="ConsPlusTitle"/>
        <w:jc w:val="center"/>
      </w:pPr>
      <w:r>
        <w:t>НА 2025 ГОД</w:t>
      </w:r>
    </w:p>
    <w:p w:rsidR="00740040" w:rsidRDefault="00740040" w:rsidP="0074004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740040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40040" w:rsidRDefault="00740040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0040" w:rsidRDefault="00740040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0040" w:rsidRDefault="00740040" w:rsidP="00CF6C5A">
            <w:pPr>
              <w:pStyle w:val="ConsPlusNormal"/>
            </w:pPr>
          </w:p>
        </w:tc>
      </w:tr>
    </w:tbl>
    <w:p w:rsidR="00740040" w:rsidRDefault="00740040" w:rsidP="00740040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70"/>
        <w:gridCol w:w="624"/>
        <w:gridCol w:w="510"/>
        <w:gridCol w:w="567"/>
        <w:gridCol w:w="1587"/>
        <w:gridCol w:w="624"/>
        <w:gridCol w:w="1928"/>
        <w:gridCol w:w="1928"/>
      </w:tblGrid>
      <w:tr w:rsidR="00740040" w:rsidTr="00CF6C5A">
        <w:tc>
          <w:tcPr>
            <w:tcW w:w="4070" w:type="dxa"/>
            <w:tcBorders>
              <w:top w:val="nil"/>
            </w:tcBorders>
          </w:tcPr>
          <w:p w:rsidR="00740040" w:rsidRDefault="00740040" w:rsidP="00CF6C5A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740040" w:rsidRDefault="00740040" w:rsidP="00CF6C5A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740040" w:rsidRDefault="00740040" w:rsidP="00CF6C5A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740040" w:rsidRDefault="00740040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740040" w:rsidRDefault="00740040" w:rsidP="00CF6C5A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740040" w:rsidRDefault="00740040" w:rsidP="00CF6C5A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740040" w:rsidRDefault="00740040" w:rsidP="00CF6C5A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740040" w:rsidRDefault="00740040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  <w:jc w:val="center"/>
            </w:pPr>
            <w:r>
              <w:t>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4 546 400,00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4 382 200,00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4 382 200,00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4 382 200,00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14 021 739,94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8 137 533,94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8 137 533,94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8 137 533,94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6 121 783,47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1 838 250,47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5 884 206,00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5 884 206,00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5 884 206,00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4 444 410,00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1 439 796,00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839 604 263,91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67 159 570,55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474 422 446,69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21 176 800,00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Глава (высшее должностное лицо) </w:t>
            </w:r>
            <w:r>
              <w:lastRenderedPageBreak/>
              <w:t>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5 878 233,00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4 811 866,00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1 066 367,00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190 408 145,00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189 615 269,89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189 615 269,89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143 746 791,51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2 507 700,00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43 360 778,38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792 875,11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792 875,11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792 875,11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278 115 368,69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21 156 100,00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270 868 068,69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14 274 900,00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270 868 068,69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14 274 900,00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17 175 735,10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14 274 900,00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2 900 835,10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2 844 295,10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1 551 695,10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1 551 695,10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Уплата налога на имущество организаций </w:t>
            </w:r>
            <w:r>
              <w:lastRenderedPageBreak/>
              <w:t>и земельного налога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Уплата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1 213 400,00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2 219 000,00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2 219 000,00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1 993 730,89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1 993 730,89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1 993 730,89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1 993 730,89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1 359 931,56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1 359 931,56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223 100,00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223 100,00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410 699,33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410 699,33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225 269,11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225 269,11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225 269,11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225 269,11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25 829,35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25 829,35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199 439,76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199 439,76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12 055 900,00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12 055 900,00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9 207 471,02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9 207 471,02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9 207 471,02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9 207 471,02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6 730 009,00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6 730 009,00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444 999,02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444 999,02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2 032 463,00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2 032 463,00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2 848 428,98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2 848 428,98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2 848 428,98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2 848 428,98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179 217,98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179 217,98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2 514 211,00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2 514 211,00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155 000,00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муниципальных и подведомственных учреждений"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253 164 033,59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246 274 333,59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209 180 832,70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209 180 832,70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158 867 348,38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2 731 600,00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47 581 884,32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35 124 926,08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35 124 926,08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2 698 300,00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26 472 936,39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5 953 689,69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997 136,79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997 136,79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997 136,79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971 438,02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971 438,02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16 268,02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528 300,00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6 881 200,00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6 881 200,00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6 881 200,00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5 343 176,39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5 343 176,39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126 300,00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126 300,00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97 004,61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97 004,61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29 295,39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29 295,39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5 216 876,39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5 216 876,39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5 216 876,39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5 216 876,39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5 216 876,39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5 216 876,39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987 600,00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987 600,00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987 600,00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987 600,00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987 600,00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987 600,00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987 600,00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987 600,00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550 423,61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550 423,61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550 423,61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550 423,61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550 423,61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550 423,61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550 423,61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550 423,61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</w:t>
            </w:r>
            <w:r>
              <w:lastRenderedPageBreak/>
              <w:t>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7 158 700,35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6 829 770,55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4 917 737,67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4 917 737,67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4 917 737,67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3 777 063,66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3 777 063,66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1 140 674,01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1 140 674,01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1 912 032,88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1 912 032,88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663 825,88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663 825,88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663 825,88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663 825,88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205 165,59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205 165,59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396 700,00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396 700,00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61 960,29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61 960,29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1 248 207,00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1 248 207,00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1 248 207,00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1 248 207,00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603 207,00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603 207,00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295 000,00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обеспечение эффективной деятельности управления гражданской </w:t>
            </w:r>
            <w:r>
              <w:lastRenderedPageBreak/>
              <w:t>защиты населения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175 047 817,40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38 680 000,00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8 929 504,12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6 509 474,26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6 509 474,26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6 509 474,26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4 273 334,26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4 267 499,86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4 267 499,86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3 282 117,45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985 382,41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5 834,40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5 834,40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5 834,40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1 717 465,44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518 674,56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33 343 000,00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33 343 000,00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33 343 000,00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33 343 000,00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142 900,00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142 900,00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142 900,00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142 900,00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32 673 100,00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32 673 100,00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32 673 100,00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32 673 100,00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331 300,00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331 300,00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331 300,00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331 300,00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150 300,00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150 300,00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68 260 916,78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68 260 916,78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68 260 916,78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68 260 916,78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6 601 210,00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6 601 210,00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6 601 210,00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6 601 210,00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43 659 706,78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47 448 535,69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47 448 535,69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47 448 535,69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47 448 535,69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содержание автомобильных дорог и искусственных сооружений на </w:t>
            </w:r>
            <w:r>
              <w:lastRenderedPageBreak/>
              <w:t>них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12 376 196,98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12 376 196,98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12 376 196,98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12 376 196,98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4 112 050,00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"Развитие электронного правительства, формирование и сопровождение </w:t>
            </w:r>
            <w:r>
              <w:lastRenderedPageBreak/>
              <w:t>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2 913 698,67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2 913 698,67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2 913 698,67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2 913 698,67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2 913 698,67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12 953 810,81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5 337 000,00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1 902 300,00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1 902 300,00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1 902 300,00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1 902 300,00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1 688 210,00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1 688 210,00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1 688 210,00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1 688 210,00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1 258 715,00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1 258 715,00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49 363,00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49 363,00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380 132,00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380 132,00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214 090,00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214 090,00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214 090,00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214 090,00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145 638,37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145 638,37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68 451,63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68 451,63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развитие застройки </w:t>
            </w:r>
            <w:r>
              <w:lastRenderedPageBreak/>
              <w:t>населенных пунктов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3 434 700,00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Реализация полномочий в области градостроительной деятельности за счет </w:t>
            </w:r>
            <w:r>
              <w:lastRenderedPageBreak/>
              <w:t>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4 041 849,47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28 072 152,49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</w:t>
            </w:r>
            <w:r>
              <w:lastRenderedPageBreak/>
              <w:t>образованиями и деятельность в социальной сфере"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25 672 152,49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25 672 152,49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25 672 152,49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5 300 348,17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10 613 901,35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5 888 382,97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5 888 382,97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5 888 382,97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5 867 870,35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"Экологическая безопасность"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68 376 857,15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68 376 857,15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муниципальных и подведомственных учреждений"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17 265 194,70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235 950,00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1 297 030,33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1 297 030,33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890 253,33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890 253,33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406 777,00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406 777,00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Реализация наказов избирателей </w:t>
            </w:r>
            <w:r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3 242 430,00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473 000,00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428 400,00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428 400,00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14 988 000,00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313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7 491 803,77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780 086 717,09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80 232 629,45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44 410 173,58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39 256 698,51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39 256 698,51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39 256 698,51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39 256 698,51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38 407 398,51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38 180 441,91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38 180 441,91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29 096 714,94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227 100,00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8 856 626,97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226 956,60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226 956,60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Пособия, компенсации и иные </w:t>
            </w:r>
            <w:r>
              <w:lastRenderedPageBreak/>
              <w:t>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226 956,60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849 300,00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652 304,15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652 304,15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196 995,85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196 995,85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4 153 475,07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4 014 075,07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4 014 075,07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4 014 075,07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4 014 075,07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4 014 075,07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5 653 400,00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801 629,45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583 062,33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583 062,33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583 062,33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218 567,12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218 567,12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218 567,12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Другие вопросы в области национальной </w:t>
            </w:r>
            <w:r>
              <w:lastRenderedPageBreak/>
              <w:t>безопасности и правоохранительной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176 378 849,88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13 492 082,18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8 406 880,00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8 406 880,00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8 406 880,00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8 406 880,00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8 406 880,00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8 406 880,00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157 212 577,70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дорожного хозяйства"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157 212 577,70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157 212 577,70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157 212 577,70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16 688 232,85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16 688 232,85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16 688 232,85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24 339 144,85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24 339 144,85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24 339 144,85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116 185 200,00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116 185 200,00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116 185 200,00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132 576 846,47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97 662 279,80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97 662 279,80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97 662 279,80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87 841 579,80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75 192 779,80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75 192 779,80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75 192 779,80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34 914 566,67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30 666 666,67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20 666 666,67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20 666 666,67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Региональный проект "Развитие экосистемы поддержки гражданских инициатив"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6 183 540,68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6 183 540,68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5 933 640,68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5 933 640,68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Реализация прочих расходов в сфере </w:t>
            </w:r>
            <w:r>
              <w:lastRenderedPageBreak/>
              <w:t>культуры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"Управление муниципальным долгом"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413 768 077,03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</w:t>
            </w:r>
            <w:r>
              <w:lastRenderedPageBreak/>
              <w:t>состав муниципальных районов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72 928 300,00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113 948 677,03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113 948 677,03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113 948 677,03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113 948 677,03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113 948 677,03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113 948 677,03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113 948 677,03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618 721 293,96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23 556 624,43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23 556 624,43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23 556 624,43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23 556 624,43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20 318 513,48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15 426 143,79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152 080,00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4 658 665,01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3 238 110,95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3 238 110,95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2 757 577,00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2 757 577,00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2 757 577,00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480 533,95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106 733,95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106 733,95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889 250,00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889 250,00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570 034 706,51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469 988 606,51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469 988 606,51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433 226 521,38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433 226 521,38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416 836 607,26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416 836 607,26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416 836 607,26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2 659 392,74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2 659 392,74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2 659 392,74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Обеспечение устойчивого сокращения непригодного для проживания </w:t>
            </w:r>
            <w:r>
              <w:lastRenderedPageBreak/>
              <w:t>жилищного фонда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13 730 521,38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13 382 001,09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13 382 001,09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13 382 001,09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348 520,29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348 520,29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348 520,29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36 762 085,13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26 301 118,85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791 254,30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791 254,30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791 254,30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791 254,30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10 460 966,28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10 460 966,28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10 430 966,28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10 430 966,28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5 928 169,96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4 502 796,32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46 100,00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24 240 713,02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6 724 081,44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6 724 081,44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6 724 081,44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2 324 081,44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2 200 000,00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17 516 631,58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2 808 795 157,51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1 961 470 300,00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7 940 674,22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7 681 774,22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3 221 774,22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2 430 851,56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2 430 851,56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1 867 013,54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563 838,02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3 340 000,00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3 340 000,00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2 565 284,23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774 715,77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2 788 300 983,29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1 949 428 300,00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478 218 369,97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370 710 597,00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478 218 369,97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370 710 597,00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478 218 369,97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370 710 597,00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477 244 644,97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370 710 597,00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94 121 106,94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15 220 821,23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15 220 821,23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11 240 887,15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601 091,00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3 378 843,08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21 534 083,74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21 534 083,74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13 959 035,74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7 179 336,00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55 909 410,01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55 909 410,01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54 701 416,01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1 417 947,00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2 884 683,70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871 174,48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57 908,00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16 545,00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16 545,00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16 545,00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41 363,00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41 363,00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41 363,00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370 652 689,00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370 652 689,00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111 419 589,60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111 419 589,60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111 419 589,60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111 419 589,60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85 972 408,11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85 972 408,11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25 447 181,49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25 447 181,49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72 160 825,40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72 160 825,40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72 160 825,40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72 160 825,40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124 259,00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124 259,00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72 036 566,40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72 036 566,40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153 779,00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153 779,00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153 779,00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153 779,00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153 779,00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153 779,00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186 918 495,00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186 918 495,00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186 918 495,00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1 990 800 670,92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1 558 227 203,00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1 990 800 670,92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1 558 227 203,00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3 251 010,00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2 044 314,50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617 384,50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73 400 600,00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41 255 269,00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12 459 091,00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1 911 689 860,92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1 558 227 203,00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1 905 663 684,56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1 553 897 103,00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308 766 852,21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72 429 667,10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72 429 667,10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51 944 477,09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4 514 806,80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учреждений привлекаемым лицам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4 857,00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15 965 526,21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177 535 663,60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177 535 663,60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2 385 894,00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81 970 434,43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93 179 335,17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35 242 822,37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35 242 822,37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34 029 044,65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1 213 777,72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23 548 699,14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124 371,43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124 371,43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23 424 327,71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23 175 701,00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21 832,00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226 794,71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13 421 163,84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4 053 191,48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117 583 500,00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33 790 183,92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33 790 183,92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33 790 183,92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33 790 183,92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26 021 746,73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26 021 746,73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7 768 437,19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7 768 437,19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41 199 747,08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41 199 747,08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41 199 747,08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41 199 747,08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41 199 747,08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41 199 747,08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668 569,00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668 569,00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668 569,00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668 569,00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98 736,00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98 736,00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569 833,00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569 833,00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41 925 000,00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41 925 000,00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41 925 000,00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33 092,00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33 092,00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33 092,00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33 092,00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1 416 732 511,00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1 416 732 511,00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1 082 956 342,16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1 082 956 342,16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1 082 956 342,16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1 082 956 342,16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840 359 630,56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840 359 630,56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242 596 711,60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242 596 711,60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66 005 966,54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66 005 966,54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66 005 966,54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66 005 966,54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15 730 702,94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15 730 702,94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50 275 263,60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50 275 263,60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1 209 251,30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1 209 251,30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1 209 251,30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1 209 251,30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1 209 251,30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1 209 251,30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266 560 951,00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266 560 951,00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266 560 951,00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19 548 000,00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19 548 000,00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19 548 000,00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19 548 000,00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24 289 810,00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3 487 557,62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1 053 242,38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8 074 503,00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8 074 503,00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8 074 503,00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 процессных мероприятий "Качество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4 330 100,00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4 330 100,00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1 070 100,00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1 070 100,00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558 000,00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344 100,00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168 000,00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2 162 513,00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2 162 513,00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2 162 513,00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2 162 513,00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2 001 624,95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2 001 624,95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160 888,05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160 888,05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1 097 487,00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1 097 487,00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1 097 487,00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1 097 487,00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1 097 487,00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1 097 487,00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1 696 076,36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1 696 076,36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1 465 623,36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1 465 623,36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1 465 623,36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146 621 596,68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146 621 596,68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146 621 596,68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146 592 989,68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68 322 984,45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2 635 234,36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2 635 234,36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2 023 989,53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611 244,83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64 014 350,09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64 014 350,09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63 212 574,09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408 006,00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44 237 648,35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44 237 648,35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43 042 272,68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2 389 937,00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40 652 335,68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27 184 559,69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313 173,90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313 173,90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240 532,95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72 640,95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26 871 385,79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25 731 059,39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21 123 845,84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4 607 213,55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28 607,00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172 660 345,72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20 490 500,00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172 660 345,72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20 490 500,00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172 660 345,72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20 490 500,00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21 963 740,72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21 963 740,72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21 963 740,72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21 963 740,72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16 520 600,00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453 840,72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4 989 300,00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116 219 170,36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1 158 000,00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64 376 486,42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48 325 045,64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14 492 993,78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1 294 396,00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1 294 396,00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425 269,00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656 472,00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44 679,00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44 679,00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520 220,00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Предоставление компенсации части родительской платы, компенсации </w:t>
            </w:r>
            <w:r>
              <w:lastRenderedPageBreak/>
              <w:t>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1 158 000,00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1 158 000,00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931 482,00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931 482,00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717 743,00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717 743,00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213 739,00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213 739,00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226 518,00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226 518,00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226 518,00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34 021 494,64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2 242 744,56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1 987 126,56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1 987 126,56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1 987 126,56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255 618,00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45 618,00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45 618,00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lastRenderedPageBreak/>
              <w:t>корпораций (компаний), публично-правовых компаний)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1 807 806,00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1 807 806,00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1 807 806,00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1 807 806,00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</w:t>
            </w:r>
            <w:r>
              <w:lastRenderedPageBreak/>
              <w:t>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9 547 547,00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6 094 485,50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6 094 485,50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6 094 485,50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3 453 061,50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3 453 061,50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3 453 061,50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19 332 500,00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1 060 843,00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677 169,50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677 169,50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677 169,50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383 673,50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383 673,50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383 673,50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12 042 000,00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332 605 252,67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611 556,00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22 917 870,00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236 682 226,67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228 919 626,67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Муниципальная программа Кондинского района "Безопасность </w:t>
            </w:r>
            <w:r>
              <w:lastRenderedPageBreak/>
              <w:t>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</w:t>
            </w:r>
            <w:r>
              <w:lastRenderedPageBreak/>
              <w:t>экстремизма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228 528 626,67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218 100,00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11 478,95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227 738 416,13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225 218 499,13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29 122 742,13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1 034 592,00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1 034 592,00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680 500,00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267 592,00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5 069 557,99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5 069 557,99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787 357,99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22 966 292,14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22 966 292,14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17 583 282,14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5 383 010,00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Уплата налога на имущество организаций </w:t>
            </w:r>
            <w:r>
              <w:lastRenderedPageBreak/>
              <w:t>и земельного налога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Уплата прочих налогов, сборов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193 952 900,00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82 795 200,00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82 795 200,00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18 901 800,00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1 930 000,00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1 770 000,00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1 770 000,00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>
              <w:lastRenderedPageBreak/>
              <w:t>правовых компаний)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2 519 917,00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2 519 917,00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7 762 600,00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7 431 968,21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7 431 968,21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5 592 868,56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1 758 199,65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330 631,79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330 631,79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330 631,79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230 650 253,07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876 528,32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261 170,00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организацию отдыха детей в оздоровительных лагерях с дневным </w:t>
            </w:r>
            <w:r>
              <w:lastRenderedPageBreak/>
              <w:t>пребыванием детей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22 870,00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22 870,00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12 130,00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12 130,00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203 553,00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203 553,00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203 553,00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203 553,00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22 617,00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22 617,00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22 617,00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22 617,00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229 506 265,27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Физическая культура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57 424 727,41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57 424 727,41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57 424 727,41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57 424 727,41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28 663 263,79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28 663 263,79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28 126 238,90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27 318 068,90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</w:t>
            </w:r>
            <w:r>
              <w:lastRenderedPageBreak/>
              <w:t>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808 170,00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537 024,89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537 024,89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15 625 562,00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349 300,00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9 636 601,62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9 636 601,62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59 423,62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59 423,62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1 092 500,00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1 092 500,00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142 725,00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142 725,00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130 225,00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176 800,00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176 800,00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176 800,00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95 175,00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Премии и гранты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95 175,00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1 085 300,00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1 085 300,00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1 085 300,00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>
              <w:lastRenderedPageBreak/>
              <w:t>правовых компаний)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163 736 037,86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163 736 037,86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163 353 932,59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163 353 932,59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78 087 464,63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78 087 464,63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62 021 909,52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61 699 089,52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16 065 555,11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15 984 715,11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51 255 038,00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51 255 038,00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25 886 798,38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25 886 798,38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5 489 376,38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5 489 376,38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5 343 400,00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5 343 400,00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2 375 000,00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2 375 000,00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281 231,58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281 231,58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621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6 754 600,00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6 754 600,00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6 754 600,00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6 754 600,00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6 754 600,00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6 173 646,30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6 173 646,30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4 653 765,30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1 366 681,00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580 953,70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580 953,70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321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580 953,70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487 380 933,15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170 204 790,72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140 898 490,72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140 898 490,72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140 898 490,72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140 898 490,72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1 952 700,00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1 952 700,00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1 952 700,00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1 952 700,00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10 507 328,94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10 507 328,94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10 507 328,94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1 125 000,00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9 382 328,94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</w:t>
            </w:r>
            <w:r>
              <w:lastRenderedPageBreak/>
              <w:t>Ханты-Мансийского автономного округа - Югры)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101 213 200,00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9 500 000,00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91 713 200,00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5 327 590,00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5 327 590,00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5 327 590,00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4 827 590,00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29 306 300,00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29 306 300,00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29 306 300,00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29 306 300,00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29 306 300,00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27 232 826,00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27 232 826,00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20 898 900,00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62 300,00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</w:t>
            </w:r>
            <w:r>
              <w:lastRenderedPageBreak/>
              <w:t>работников и иные выплаты работникам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119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6 271 626,00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1 808 174,00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1 808 174,00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220 906,46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1 292 367,54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55 200,00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261 115 761,75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жилищной сферы"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222 827 052,34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222 827 052,34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42 509 444,45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42 509 444,45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в целях </w:t>
            </w:r>
            <w:r>
              <w:lastRenderedPageBreak/>
              <w:t>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178 073 211,94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178 073 211,94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10 749 100,00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1 347 108,60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1 347 108,60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1 347 108,60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1 347 108,60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водоснабжения и водоотведения, в том </w:t>
            </w:r>
            <w:r>
              <w:lastRenderedPageBreak/>
              <w:t>числе с применением композитных материалов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149 379 303,00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149 379 303,00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149 379 303,00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149 379 303,00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16 597 700,34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16 597 700,34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16 597 700,34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16 597 700,34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Региональные проекты, направленные на </w:t>
            </w:r>
            <w:r>
              <w:lastRenderedPageBreak/>
              <w:t>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2 244 395,95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Региональный проект "Создание (реконструкция) коммунальных объектов"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2 244 395,95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2 000 170,80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2 000 170,80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2 000 170,80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2 000 170,80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244 225,15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244 225,15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244 225,15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Бюджетные инвестиции в объекты </w:t>
            </w:r>
            <w: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244 225,15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28 582 249,41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4 269 900,00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4 269 900,00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4 269 900,00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22 000,00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Обеспечение комплексного развития сельских территорий (Реализация проектов по благоустройству общественных пространств на сельских </w:t>
            </w:r>
            <w:r>
              <w:lastRenderedPageBreak/>
              <w:t>территориях)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4 247 900,00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24 312 349,41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9 544 666,67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9 544 666,67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14 767 682,74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14 767 682,74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4 767 682,74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4 767 682,74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4 767 682,74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4 767 682,74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51 485 740,00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Реализация прочих расходов в сфере </w:t>
            </w:r>
            <w:r>
              <w:lastRenderedPageBreak/>
              <w:t>культуры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414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296 468 136,55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84 999 800,00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2 693 667,58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2 611 967,58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2 286 500,00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64 700,00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49 692,78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49 692,78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15 007,22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15 007,22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2 221 800,00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2 221 800,00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2 221 800,00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2 221 800,00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2 221 800,00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2 221 800,00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325 467,58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325 467,58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325 467,58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87 754,00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7 754,00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831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7 754,00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852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290 815 268,97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79 759 800,00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273 946 168,97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79 757 200,00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273 946 168,97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79 757 200,00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273 946 168,97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79 757 200,00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32 902 157,85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4 931 827,85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4 931 827,85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4 931 827,85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4 931 827,85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25 173 297,00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25 173 297,00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25 173 297,00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25 173 297,00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2 797 033,00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2 797 033,00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2 797 033,00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Закупка товаров, работ и услуг в целях капитального ремонта государственного </w:t>
            </w:r>
            <w:r>
              <w:lastRenderedPageBreak/>
              <w:t>(муниципального) имущества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2 797 033,00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97 420 333,34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79 757 200,00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52 260 200,00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52 260 200,00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52 260 200,00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>
              <w:lastRenderedPageBreak/>
              <w:t>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52 260 200,00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27 497 000,00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27 497 000,00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27 497 000,00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27 497 000,00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143 623 677,78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</w:t>
            </w:r>
            <w: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811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16 869 100,00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16 869 100,00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16 869 100,00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16 866 500,00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16 866 500,00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16 866 500,00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16 866 500,00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12 854 000,00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122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130 700,00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3 881 800,00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2 600,00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1 996,93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603,07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120 000,00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92 165,90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92 165,90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27 834,10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27 834,10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2 833 500,00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34 000,00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121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26 113,67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129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7 886,33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2 799 500,00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2 799 500,00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  <w:r>
              <w:t>244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2 799 500,00</w:t>
            </w:r>
          </w:p>
        </w:tc>
      </w:tr>
      <w:tr w:rsidR="00740040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70" w:type="dxa"/>
          </w:tcPr>
          <w:p w:rsidR="00740040" w:rsidRDefault="00740040" w:rsidP="00CF6C5A">
            <w:pPr>
              <w:pStyle w:val="ConsPlusNormal"/>
            </w:pPr>
            <w:r>
              <w:t>Итого:</w:t>
            </w: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10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56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587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624" w:type="dxa"/>
          </w:tcPr>
          <w:p w:rsidR="00740040" w:rsidRDefault="00740040" w:rsidP="00CF6C5A">
            <w:pPr>
              <w:pStyle w:val="ConsPlusNormal"/>
            </w:pP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6 412 880 147,85</w:t>
            </w:r>
          </w:p>
        </w:tc>
        <w:tc>
          <w:tcPr>
            <w:tcW w:w="1928" w:type="dxa"/>
          </w:tcPr>
          <w:p w:rsidR="00740040" w:rsidRDefault="00740040" w:rsidP="00CF6C5A">
            <w:pPr>
              <w:pStyle w:val="ConsPlusNormal"/>
            </w:pPr>
            <w:r>
              <w:t>2 198 308 400,00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7400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243"/>
    <w:rsid w:val="00740040"/>
    <w:rsid w:val="00E1524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0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004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00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004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00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00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00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00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0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004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00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004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00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00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00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00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6295&amp;dst=100031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201</Pages>
  <Words>35063</Words>
  <Characters>199863</Characters>
  <Application>Microsoft Office Word</Application>
  <DocSecurity>0</DocSecurity>
  <Lines>1665</Lines>
  <Paragraphs>468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2025-06-19T06:16:00Z</dcterms:created>
  <dcterms:modified xsi:type="dcterms:W3CDTF">2025-06-19T06:17:00Z</dcterms:modified>
</cp:coreProperties>
</file>